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52B4" w14:textId="7E424790" w:rsidR="006254FE" w:rsidRPr="00EA03E3" w:rsidRDefault="00EA03E3" w:rsidP="00EA03E3">
      <w:pPr>
        <w:jc w:val="center"/>
        <w:rPr>
          <w:b/>
          <w:bCs/>
          <w:sz w:val="40"/>
          <w:szCs w:val="40"/>
        </w:rPr>
      </w:pPr>
      <w:r w:rsidRPr="00EA03E3">
        <w:rPr>
          <w:b/>
          <w:bCs/>
          <w:sz w:val="40"/>
          <w:szCs w:val="40"/>
        </w:rPr>
        <w:t xml:space="preserve">La Femme de Chambre </w:t>
      </w:r>
      <w:proofErr w:type="spellStart"/>
      <w:r w:rsidRPr="00EA03E3">
        <w:rPr>
          <w:b/>
          <w:bCs/>
          <w:sz w:val="40"/>
          <w:szCs w:val="40"/>
        </w:rPr>
        <w:t>Demacienne</w:t>
      </w:r>
      <w:proofErr w:type="spellEnd"/>
    </w:p>
    <w:p w14:paraId="73C9CB05" w14:textId="77777777" w:rsidR="00EA03E3" w:rsidRDefault="00EA03E3" w:rsidP="00EA03E3">
      <w:pPr>
        <w:pStyle w:val="NormalWeb"/>
      </w:pPr>
      <w:r>
        <w:rPr>
          <w:b/>
          <w:bCs/>
        </w:rPr>
        <w:t>Acte IV, scène III, suite</w:t>
      </w:r>
      <w:r>
        <w:t xml:space="preserve"> </w:t>
      </w:r>
    </w:p>
    <w:p w14:paraId="1F7E6432" w14:textId="2C97FD1B" w:rsidR="00EA03E3" w:rsidRDefault="00A0178B" w:rsidP="00EA03E3">
      <w:pPr>
        <w:pStyle w:val="NormalWeb"/>
      </w:pPr>
      <w:proofErr w:type="spellStart"/>
      <w:r>
        <w:t>Pho</w:t>
      </w:r>
      <w:proofErr w:type="spellEnd"/>
      <w:r>
        <w:t xml:space="preserve"> Kyu </w:t>
      </w:r>
      <w:r w:rsidR="00EA03E3">
        <w:t xml:space="preserve">: Certainement pas, monsieur ! Je ne suis là que pour faire le ménage dans </w:t>
      </w:r>
      <w:r w:rsidR="001A620E">
        <w:t xml:space="preserve">la </w:t>
      </w:r>
      <w:r>
        <w:t>bibliothèque</w:t>
      </w:r>
      <w:r w:rsidR="00EA03E3">
        <w:t xml:space="preserve">. </w:t>
      </w:r>
    </w:p>
    <w:p w14:paraId="4ED6A2DC" w14:textId="79110549" w:rsidR="00EA03E3" w:rsidRDefault="00EA03E3" w:rsidP="00EA03E3">
      <w:pPr>
        <w:pStyle w:val="NormalWeb"/>
      </w:pPr>
      <w:r>
        <w:t xml:space="preserve">Gideon : Est-ce vraiment pour cela que tu es venue, petite ? Pour faire </w:t>
      </w:r>
      <w:r w:rsidR="001A620E">
        <w:t>ranger des livres</w:t>
      </w:r>
      <w:r>
        <w:t xml:space="preserve"> ? </w:t>
      </w:r>
    </w:p>
    <w:p w14:paraId="1B32C3D1" w14:textId="25B8B32E" w:rsidR="00EA03E3" w:rsidRDefault="00A0178B" w:rsidP="00EA03E3">
      <w:pPr>
        <w:pStyle w:val="NormalWeb"/>
      </w:pPr>
      <w:proofErr w:type="spellStart"/>
      <w:r>
        <w:t>Pho</w:t>
      </w:r>
      <w:proofErr w:type="spellEnd"/>
      <w:r>
        <w:t xml:space="preserve"> Kyu </w:t>
      </w:r>
      <w:r w:rsidR="00EA03E3">
        <w:t xml:space="preserve">: Je ne sais ce que vous voulez insinuer, monsieur. Je ne suis qu'une pauvre petite </w:t>
      </w:r>
      <w:proofErr w:type="spellStart"/>
      <w:r w:rsidR="001A620E">
        <w:t>illageoise</w:t>
      </w:r>
      <w:proofErr w:type="spellEnd"/>
      <w:r w:rsidR="00EA03E3">
        <w:t xml:space="preserve">. </w:t>
      </w:r>
    </w:p>
    <w:p w14:paraId="058EE001" w14:textId="44FF3045" w:rsidR="00EA03E3" w:rsidRDefault="00EA03E3" w:rsidP="00EA03E3">
      <w:pPr>
        <w:pStyle w:val="NormalWeb"/>
      </w:pPr>
      <w:r>
        <w:t xml:space="preserve">Gideon : C'est bien vrai, et charmante, en plus. Que tes jambes </w:t>
      </w:r>
      <w:proofErr w:type="gramStart"/>
      <w:r>
        <w:t>sont</w:t>
      </w:r>
      <w:proofErr w:type="gramEnd"/>
      <w:r>
        <w:t xml:space="preserve"> musclées et que </w:t>
      </w:r>
      <w:r w:rsidR="001A620E">
        <w:t>ton nez</w:t>
      </w:r>
      <w:r>
        <w:t xml:space="preserve"> est bien galbée. </w:t>
      </w:r>
    </w:p>
    <w:p w14:paraId="553426E2" w14:textId="21DF45F4" w:rsidR="00EA03E3" w:rsidRDefault="00A0178B" w:rsidP="00EA03E3">
      <w:pPr>
        <w:pStyle w:val="NormalWeb"/>
      </w:pPr>
      <w:proofErr w:type="spellStart"/>
      <w:r>
        <w:t>Pho</w:t>
      </w:r>
      <w:proofErr w:type="spellEnd"/>
      <w:r>
        <w:t xml:space="preserve"> Kyu </w:t>
      </w:r>
      <w:r w:rsidR="00EA03E3">
        <w:t xml:space="preserve">: Vous me gênez, monsieur ! </w:t>
      </w:r>
    </w:p>
    <w:p w14:paraId="4CC47F7F" w14:textId="33075B8A" w:rsidR="00EA03E3" w:rsidRDefault="00EA03E3" w:rsidP="00EA03E3">
      <w:pPr>
        <w:pStyle w:val="NormalWeb"/>
      </w:pPr>
      <w:r>
        <w:t xml:space="preserve">Gideon : N'aie pas peur. Tu ne risques rien avec moi. </w:t>
      </w:r>
    </w:p>
    <w:p w14:paraId="295C0B59" w14:textId="32B02A79" w:rsidR="00EA03E3" w:rsidRDefault="00A0178B" w:rsidP="00EA03E3">
      <w:pPr>
        <w:pStyle w:val="NormalWeb"/>
      </w:pPr>
      <w:proofErr w:type="spellStart"/>
      <w:r>
        <w:t>Pho</w:t>
      </w:r>
      <w:proofErr w:type="spellEnd"/>
      <w:r>
        <w:t xml:space="preserve"> Kyu</w:t>
      </w:r>
      <w:r w:rsidR="00EA03E3">
        <w:t> : Je dois finir mon ménage, monsieur, sans quoi l</w:t>
      </w:r>
      <w:r w:rsidR="001A620E">
        <w:t>es</w:t>
      </w:r>
      <w:r w:rsidR="00EA03E3">
        <w:t xml:space="preserve"> </w:t>
      </w:r>
      <w:r w:rsidR="001A620E">
        <w:t xml:space="preserve">Gardiens </w:t>
      </w:r>
      <w:r w:rsidR="00EA03E3">
        <w:t>aur</w:t>
      </w:r>
      <w:r w:rsidR="001A620E">
        <w:t>ont</w:t>
      </w:r>
      <w:r w:rsidR="00EA03E3">
        <w:t xml:space="preserve"> ma tête. </w:t>
      </w:r>
    </w:p>
    <w:p w14:paraId="4B2C1180" w14:textId="195EEFFC" w:rsidR="00EA03E3" w:rsidRDefault="00EA03E3" w:rsidP="00EA03E3">
      <w:pPr>
        <w:pStyle w:val="NormalWeb"/>
      </w:pPr>
      <w:r>
        <w:t xml:space="preserve">Gideon : Ton ménage, hein ? Dans ce cas, j'ai quelque chose pour toi. Tiens, occupe-toi de </w:t>
      </w:r>
      <w:r w:rsidR="001A620E">
        <w:t>mon épais livre</w:t>
      </w:r>
      <w:r>
        <w:t xml:space="preserve">. </w:t>
      </w:r>
    </w:p>
    <w:p w14:paraId="74A82FDE" w14:textId="39D7ED44" w:rsidR="00EA03E3" w:rsidRDefault="00A0178B" w:rsidP="00EA03E3">
      <w:pPr>
        <w:pStyle w:val="NormalWeb"/>
      </w:pPr>
      <w:proofErr w:type="spellStart"/>
      <w:r>
        <w:t>Pho</w:t>
      </w:r>
      <w:proofErr w:type="spellEnd"/>
      <w:r>
        <w:t xml:space="preserve"> Kyu</w:t>
      </w:r>
      <w:r w:rsidR="00EA03E3">
        <w:t xml:space="preserve"> : Mais c'est </w:t>
      </w:r>
      <w:r w:rsidR="001A620E">
        <w:t>qu’il</w:t>
      </w:r>
      <w:r w:rsidR="00EA03E3">
        <w:t xml:space="preserve"> est énorme, monsieur ! Cela va me prendre toute la nuit ! </w:t>
      </w:r>
    </w:p>
    <w:p w14:paraId="734145B7" w14:textId="383F5B6E" w:rsidR="00EA03E3" w:rsidRDefault="00EA03E3" w:rsidP="00EA03E3">
      <w:pPr>
        <w:pStyle w:val="NormalWeb"/>
      </w:pPr>
      <w:r>
        <w:t xml:space="preserve">Gideon : Nous avons tout le temps, mon petit, tout le temps... </w:t>
      </w:r>
    </w:p>
    <w:p w14:paraId="2A1C773E" w14:textId="77777777" w:rsidR="00EA03E3" w:rsidRDefault="00EA03E3" w:rsidP="00EA03E3">
      <w:pPr>
        <w:pStyle w:val="NormalWeb"/>
      </w:pPr>
      <w:r>
        <w:rPr>
          <w:b/>
          <w:bCs/>
        </w:rPr>
        <w:t>FIN DE L'ACTE IV, SCENE III</w:t>
      </w:r>
      <w:r>
        <w:t xml:space="preserve"> </w:t>
      </w:r>
    </w:p>
    <w:p w14:paraId="684EAE60" w14:textId="77777777" w:rsidR="00EA03E3" w:rsidRDefault="00EA03E3" w:rsidP="00EA03E3">
      <w:pPr>
        <w:pStyle w:val="NormalWeb"/>
      </w:pPr>
      <w:r>
        <w:rPr>
          <w:b/>
          <w:bCs/>
        </w:rPr>
        <w:t>Acte VII, Scène II, suite</w:t>
      </w:r>
      <w:r>
        <w:t xml:space="preserve"> </w:t>
      </w:r>
    </w:p>
    <w:p w14:paraId="2D847843" w14:textId="2D76D030" w:rsidR="00EA03E3" w:rsidRDefault="00A0178B" w:rsidP="00EA03E3">
      <w:pPr>
        <w:pStyle w:val="NormalWeb"/>
      </w:pPr>
      <w:proofErr w:type="spellStart"/>
      <w:r>
        <w:t>Pho</w:t>
      </w:r>
      <w:proofErr w:type="spellEnd"/>
      <w:r>
        <w:t xml:space="preserve"> Kyu </w:t>
      </w:r>
      <w:r w:rsidR="00EA03E3">
        <w:t xml:space="preserve">: Ciel, </w:t>
      </w:r>
      <w:r w:rsidR="001A620E">
        <w:t>quel</w:t>
      </w:r>
      <w:r w:rsidR="00EA03E3">
        <w:t xml:space="preserve"> </w:t>
      </w:r>
      <w:r w:rsidR="001A620E">
        <w:t xml:space="preserve">grand pain </w:t>
      </w:r>
      <w:r w:rsidR="00EA03E3">
        <w:t xml:space="preserve">! Mais est-ce </w:t>
      </w:r>
      <w:r w:rsidR="001A620E">
        <w:t>qu’il</w:t>
      </w:r>
      <w:r w:rsidR="00EA03E3">
        <w:t xml:space="preserve"> rentrera dans mon four ? </w:t>
      </w:r>
    </w:p>
    <w:p w14:paraId="4E065E95" w14:textId="623613F3" w:rsidR="00EA03E3" w:rsidRDefault="00EA03E3" w:rsidP="00EA03E3">
      <w:pPr>
        <w:pStyle w:val="NormalWeb"/>
      </w:pPr>
      <w:r>
        <w:t xml:space="preserve">Gideon : N'enfourne pas </w:t>
      </w:r>
      <w:r w:rsidR="001A620E">
        <w:t>ce pain</w:t>
      </w:r>
      <w:r>
        <w:t xml:space="preserve"> tout de suite, ma mignonne. Il faut d'abord </w:t>
      </w:r>
      <w:r w:rsidR="001A620E">
        <w:t>qu’il gonfle</w:t>
      </w:r>
      <w:r>
        <w:t xml:space="preserve">. </w:t>
      </w:r>
    </w:p>
    <w:p w14:paraId="65675577" w14:textId="542772EA" w:rsidR="00EA03E3" w:rsidRDefault="00A0178B" w:rsidP="00EA03E3">
      <w:pPr>
        <w:pStyle w:val="NormalWeb"/>
      </w:pPr>
      <w:proofErr w:type="spellStart"/>
      <w:r>
        <w:t>Pho</w:t>
      </w:r>
      <w:proofErr w:type="spellEnd"/>
      <w:r>
        <w:t xml:space="preserve"> Kyu </w:t>
      </w:r>
      <w:r w:rsidR="00EA03E3">
        <w:t xml:space="preserve">: Si seulement nous pouvions hâter les choses... Comment pourrais-je m'y prendre ? </w:t>
      </w:r>
    </w:p>
    <w:p w14:paraId="4846A02E" w14:textId="0A535843" w:rsidR="00EA03E3" w:rsidRDefault="00EA03E3" w:rsidP="00EA03E3">
      <w:pPr>
        <w:pStyle w:val="NormalWeb"/>
      </w:pPr>
      <w:r>
        <w:t xml:space="preserve">Gideon : Oh, ma pauvre petite femme de chambre </w:t>
      </w:r>
      <w:proofErr w:type="spellStart"/>
      <w:r w:rsidR="001A620E">
        <w:t>illageoise</w:t>
      </w:r>
      <w:proofErr w:type="spellEnd"/>
      <w:r>
        <w:t xml:space="preserve">, tu dois te servir de tes mains. </w:t>
      </w:r>
    </w:p>
    <w:p w14:paraId="587BD868" w14:textId="6DDC62E6" w:rsidR="00EA03E3" w:rsidRDefault="00A0178B" w:rsidP="00EA03E3">
      <w:pPr>
        <w:pStyle w:val="NormalWeb"/>
      </w:pPr>
      <w:proofErr w:type="spellStart"/>
      <w:r>
        <w:t>Pho</w:t>
      </w:r>
      <w:proofErr w:type="spellEnd"/>
      <w:r>
        <w:t xml:space="preserve"> Kyu </w:t>
      </w:r>
      <w:r w:rsidR="00EA03E3">
        <w:t xml:space="preserve">: Vous voulez que je pétrisse </w:t>
      </w:r>
      <w:r w:rsidR="001A620E">
        <w:t>le pain</w:t>
      </w:r>
      <w:r w:rsidR="00EA03E3">
        <w:t xml:space="preserve"> ? Ici ? </w:t>
      </w:r>
    </w:p>
    <w:p w14:paraId="2229E380" w14:textId="7211AA23" w:rsidR="00EA03E3" w:rsidRDefault="00EA03E3" w:rsidP="00EA03E3">
      <w:pPr>
        <w:pStyle w:val="NormalWeb"/>
      </w:pPr>
      <w:r>
        <w:t xml:space="preserve">Gideon : Bien entendu. </w:t>
      </w:r>
    </w:p>
    <w:p w14:paraId="3C09778C" w14:textId="5CB5ED8A" w:rsidR="00EA03E3" w:rsidRDefault="00CD39DF" w:rsidP="00EA03E3">
      <w:pPr>
        <w:pStyle w:val="NormalWeb"/>
      </w:pPr>
      <w:proofErr w:type="spellStart"/>
      <w:r>
        <w:t>Pho</w:t>
      </w:r>
      <w:proofErr w:type="spellEnd"/>
      <w:r>
        <w:t xml:space="preserve"> Kyu</w:t>
      </w:r>
      <w:r w:rsidR="00EA03E3">
        <w:t xml:space="preserve"> : Mais que se passera-t-il si </w:t>
      </w:r>
      <w:r w:rsidR="001A620E">
        <w:t>le Gardien</w:t>
      </w:r>
      <w:r w:rsidR="00EA03E3">
        <w:t xml:space="preserve"> me surprend ? Votre </w:t>
      </w:r>
      <w:r w:rsidR="001A620E">
        <w:t>pain</w:t>
      </w:r>
      <w:r w:rsidR="00EA03E3">
        <w:t xml:space="preserve"> était destiné à satisfaire son appétit. </w:t>
      </w:r>
    </w:p>
    <w:p w14:paraId="523C0BBA" w14:textId="7BF89D3D" w:rsidR="00EA03E3" w:rsidRDefault="00EA03E3" w:rsidP="00EA03E3">
      <w:pPr>
        <w:pStyle w:val="NormalWeb"/>
      </w:pPr>
      <w:r>
        <w:t xml:space="preserve">Gideon : Ne t'inquiète pas, mon délicat bouton de fleur. Je satisferai </w:t>
      </w:r>
      <w:r w:rsidR="001A620E">
        <w:t>leurs besoins</w:t>
      </w:r>
      <w:r>
        <w:t xml:space="preserve"> tout à l'heure. </w:t>
      </w:r>
    </w:p>
    <w:p w14:paraId="649ABE8D" w14:textId="18EB0CAD" w:rsidR="00EA03E3" w:rsidRDefault="00A0178B" w:rsidP="00EA03E3">
      <w:pPr>
        <w:pStyle w:val="NormalWeb"/>
      </w:pPr>
      <w:proofErr w:type="spellStart"/>
      <w:r>
        <w:lastRenderedPageBreak/>
        <w:t>Pho</w:t>
      </w:r>
      <w:proofErr w:type="spellEnd"/>
      <w:r>
        <w:t xml:space="preserve"> Kyu </w:t>
      </w:r>
      <w:r w:rsidR="00EA03E3">
        <w:t xml:space="preserve">: Très bien, mais j'ai peur que mon four ne soit pas assez chaud. Cela pourrait prendre des heures ! </w:t>
      </w:r>
    </w:p>
    <w:p w14:paraId="1F8D1B37" w14:textId="424A972C" w:rsidR="00EA03E3" w:rsidRDefault="00EA03E3" w:rsidP="00EA03E3">
      <w:pPr>
        <w:pStyle w:val="NormalWeb"/>
      </w:pPr>
      <w:r>
        <w:t xml:space="preserve">Gideon : Tu as tout ton temps, ma mignonne. Tout ton temps. </w:t>
      </w:r>
    </w:p>
    <w:p w14:paraId="0359C75B" w14:textId="77777777" w:rsidR="00EA03E3" w:rsidRDefault="00EA03E3" w:rsidP="00EA03E3">
      <w:pPr>
        <w:pStyle w:val="NormalWeb"/>
      </w:pPr>
      <w:r>
        <w:rPr>
          <w:b/>
          <w:bCs/>
        </w:rPr>
        <w:t>FIN DE L'ACTE VII, SCÈNE II</w:t>
      </w:r>
      <w:r>
        <w:t xml:space="preserve"> </w:t>
      </w:r>
    </w:p>
    <w:p w14:paraId="26418E48" w14:textId="77777777" w:rsidR="00EA03E3" w:rsidRDefault="00EA03E3" w:rsidP="00EA03E3">
      <w:pPr>
        <w:pStyle w:val="NormalWeb"/>
      </w:pPr>
    </w:p>
    <w:p w14:paraId="08479160" w14:textId="77777777" w:rsidR="00EA03E3" w:rsidRDefault="00EA03E3"/>
    <w:sectPr w:rsidR="00EA0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E3"/>
    <w:rsid w:val="001A620E"/>
    <w:rsid w:val="006254FE"/>
    <w:rsid w:val="0067539F"/>
    <w:rsid w:val="00A0178B"/>
    <w:rsid w:val="00CD39DF"/>
    <w:rsid w:val="00EA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A47E"/>
  <w15:chartTrackingRefBased/>
  <w15:docId w15:val="{16EF09F4-B86E-46A5-9FA6-D5BE6EF9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Mk1</dc:creator>
  <cp:keywords/>
  <dc:description/>
  <cp:lastModifiedBy>Luck Mk1</cp:lastModifiedBy>
  <cp:revision>4</cp:revision>
  <dcterms:created xsi:type="dcterms:W3CDTF">2021-09-05T04:16:00Z</dcterms:created>
  <dcterms:modified xsi:type="dcterms:W3CDTF">2021-09-05T22:00:00Z</dcterms:modified>
</cp:coreProperties>
</file>